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50" w:rsidRDefault="00647050" w:rsidP="0064705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47050" w:rsidRPr="008B4022" w:rsidRDefault="00647050" w:rsidP="00647050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010/2016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647050" w:rsidRPr="003B0BB8" w:rsidRDefault="00647050" w:rsidP="00647050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JUSTIFICATIVA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746B92">
        <w:rPr>
          <w:rFonts w:asciiTheme="minorHAnsi" w:hAnsiTheme="minorHAnsi" w:cstheme="minorHAnsi"/>
          <w:sz w:val="18"/>
          <w:szCs w:val="18"/>
        </w:rPr>
        <w:t>Contratação de empresa especializada para realização de cursos de capacitação durante a Semana Pedagógica nos dias 27,28 e 29 de julho, conforme solicitação da Secretaria de Educação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647050" w:rsidRPr="00D25198" w:rsidTr="00E1662D">
        <w:tc>
          <w:tcPr>
            <w:tcW w:w="587" w:type="dxa"/>
          </w:tcPr>
          <w:p w:rsidR="00647050" w:rsidRPr="00D25198" w:rsidRDefault="00647050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647050" w:rsidRPr="00D25198" w:rsidRDefault="00647050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647050" w:rsidRPr="00D25198" w:rsidRDefault="00647050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647050" w:rsidRPr="00D25198" w:rsidRDefault="00647050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647050" w:rsidRPr="002C04C9" w:rsidTr="00E1662D">
        <w:tc>
          <w:tcPr>
            <w:tcW w:w="587" w:type="dxa"/>
          </w:tcPr>
          <w:p w:rsidR="00647050" w:rsidRPr="00746B92" w:rsidRDefault="00647050" w:rsidP="00E1662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746B9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647050" w:rsidRPr="00746B92" w:rsidRDefault="00647050" w:rsidP="00E1662D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746B92">
              <w:rPr>
                <w:rFonts w:asciiTheme="minorHAnsi" w:hAnsiTheme="minorHAnsi" w:cstheme="minorHAnsi"/>
                <w:sz w:val="18"/>
                <w:szCs w:val="18"/>
              </w:rPr>
              <w:t>SERVIÇO NACIONAL DE APRENDIZAGEM COMERCIAL</w:t>
            </w:r>
          </w:p>
        </w:tc>
        <w:tc>
          <w:tcPr>
            <w:tcW w:w="1843" w:type="dxa"/>
          </w:tcPr>
          <w:p w:rsidR="00647050" w:rsidRPr="00746B92" w:rsidRDefault="00647050" w:rsidP="00E1662D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746B92">
              <w:rPr>
                <w:rFonts w:asciiTheme="minorHAnsi" w:hAnsiTheme="minorHAnsi" w:cstheme="minorHAnsi"/>
                <w:sz w:val="18"/>
                <w:szCs w:val="18"/>
              </w:rPr>
              <w:t>03.541.088/0022-71</w:t>
            </w:r>
          </w:p>
        </w:tc>
        <w:tc>
          <w:tcPr>
            <w:tcW w:w="1024" w:type="dxa"/>
          </w:tcPr>
          <w:p w:rsidR="00647050" w:rsidRPr="00746B92" w:rsidRDefault="00C25638" w:rsidP="00E1662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</w:tr>
    </w:tbl>
    <w:p w:rsidR="00647050" w:rsidRPr="00A2247F" w:rsidRDefault="00647050" w:rsidP="0064705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18/04/16 da senhora Lúcia Helena </w:t>
      </w:r>
      <w:proofErr w:type="spellStart"/>
      <w:r>
        <w:rPr>
          <w:sz w:val="18"/>
          <w:szCs w:val="18"/>
        </w:rPr>
        <w:t>N.Moreira</w:t>
      </w:r>
      <w:r w:rsidRPr="00A81A01">
        <w:rPr>
          <w:sz w:val="18"/>
          <w:szCs w:val="18"/>
        </w:rPr>
        <w:t>.</w:t>
      </w:r>
      <w:proofErr w:type="spellEnd"/>
    </w:p>
    <w:p w:rsidR="00647050" w:rsidRPr="00A2247F" w:rsidRDefault="00647050" w:rsidP="0064705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>XI</w:t>
      </w:r>
      <w:r w:rsidRPr="00A81A01">
        <w:rPr>
          <w:sz w:val="18"/>
          <w:szCs w:val="18"/>
        </w:rPr>
        <w:t>II.</w:t>
      </w:r>
    </w:p>
    <w:p w:rsidR="00647050" w:rsidRDefault="00647050" w:rsidP="0064705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03/05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647050" w:rsidRDefault="00647050" w:rsidP="00647050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03/05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647050" w:rsidRPr="00A2247F" w:rsidRDefault="00647050" w:rsidP="00647050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03/05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03/05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12/05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647050" w:rsidRPr="00DA6346" w:rsidRDefault="00647050" w:rsidP="00647050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 xml:space="preserve">080/2016 – </w:t>
      </w:r>
      <w:r w:rsidRPr="00647050">
        <w:rPr>
          <w:b/>
          <w:sz w:val="18"/>
          <w:szCs w:val="18"/>
        </w:rPr>
        <w:t>VIGÊNCIA</w:t>
      </w:r>
      <w:r>
        <w:rPr>
          <w:sz w:val="18"/>
          <w:szCs w:val="18"/>
        </w:rPr>
        <w:t>: 03/05/16 a 31/12/2016.</w:t>
      </w:r>
    </w:p>
    <w:p w:rsidR="00647050" w:rsidRPr="002C798F" w:rsidRDefault="00647050" w:rsidP="00647050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47050" w:rsidRPr="002C798F" w:rsidRDefault="00647050" w:rsidP="00647050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647050" w:rsidRPr="004E510B" w:rsidRDefault="00647050" w:rsidP="00647050">
      <w:pPr>
        <w:pStyle w:val="SemEspaamento"/>
        <w:jc w:val="both"/>
        <w:rPr>
          <w:sz w:val="18"/>
          <w:szCs w:val="18"/>
        </w:rPr>
      </w:pPr>
    </w:p>
    <w:p w:rsidR="00647050" w:rsidRPr="00AC6EA5" w:rsidRDefault="00647050" w:rsidP="00647050">
      <w:pPr>
        <w:pStyle w:val="SemEspaamento"/>
        <w:jc w:val="both"/>
        <w:rPr>
          <w:sz w:val="18"/>
          <w:szCs w:val="18"/>
        </w:rPr>
      </w:pPr>
    </w:p>
    <w:p w:rsidR="00647050" w:rsidRPr="00AC6EA5" w:rsidRDefault="00647050" w:rsidP="00647050">
      <w:pPr>
        <w:pStyle w:val="SemEspaamento"/>
        <w:rPr>
          <w:sz w:val="18"/>
          <w:szCs w:val="18"/>
        </w:rPr>
      </w:pPr>
    </w:p>
    <w:p w:rsidR="00647050" w:rsidRPr="00AC6EA5" w:rsidRDefault="00647050" w:rsidP="00647050">
      <w:pPr>
        <w:pStyle w:val="SemEspaamento"/>
        <w:rPr>
          <w:sz w:val="18"/>
          <w:szCs w:val="18"/>
        </w:rPr>
      </w:pPr>
    </w:p>
    <w:p w:rsidR="00647050" w:rsidRPr="00AC6EA5" w:rsidRDefault="00647050" w:rsidP="00647050">
      <w:pPr>
        <w:pStyle w:val="SemEspaamento"/>
        <w:rPr>
          <w:sz w:val="18"/>
          <w:szCs w:val="18"/>
        </w:rPr>
      </w:pPr>
    </w:p>
    <w:p w:rsidR="00647050" w:rsidRPr="00AC6EA5" w:rsidRDefault="00647050" w:rsidP="0064705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47050" w:rsidRPr="003B2D84" w:rsidRDefault="00647050" w:rsidP="0064705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47050" w:rsidRPr="003B2D84" w:rsidRDefault="00647050" w:rsidP="00647050">
      <w:pPr>
        <w:rPr>
          <w:sz w:val="18"/>
          <w:szCs w:val="18"/>
        </w:rPr>
      </w:pPr>
    </w:p>
    <w:p w:rsidR="00647050" w:rsidRPr="003B2D84" w:rsidRDefault="00647050" w:rsidP="00647050">
      <w:pPr>
        <w:rPr>
          <w:sz w:val="18"/>
          <w:szCs w:val="18"/>
        </w:rPr>
      </w:pPr>
    </w:p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647050" w:rsidRDefault="00647050" w:rsidP="00647050"/>
    <w:p w:rsidR="00895FE4" w:rsidRDefault="00895FE4"/>
    <w:sectPr w:rsidR="00895FE4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68" w:rsidRDefault="00824E68" w:rsidP="004C041D">
      <w:pPr>
        <w:spacing w:after="0" w:line="240" w:lineRule="auto"/>
      </w:pPr>
      <w:r>
        <w:separator/>
      </w:r>
    </w:p>
  </w:endnote>
  <w:endnote w:type="continuationSeparator" w:id="0">
    <w:p w:rsidR="00824E68" w:rsidRDefault="00824E68" w:rsidP="004C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24E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4705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4705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68" w:rsidRDefault="00824E68" w:rsidP="004C041D">
      <w:pPr>
        <w:spacing w:after="0" w:line="240" w:lineRule="auto"/>
      </w:pPr>
      <w:r>
        <w:separator/>
      </w:r>
    </w:p>
  </w:footnote>
  <w:footnote w:type="continuationSeparator" w:id="0">
    <w:p w:rsidR="00824E68" w:rsidRDefault="00824E68" w:rsidP="004C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C041D">
    <w:pPr>
      <w:pStyle w:val="Cabealho"/>
      <w:jc w:val="center"/>
      <w:rPr>
        <w:rFonts w:ascii="Century" w:hAnsi="Century"/>
        <w:i/>
        <w:sz w:val="32"/>
      </w:rPr>
    </w:pPr>
    <w:r w:rsidRPr="004C041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647050">
      <w:rPr>
        <w:rFonts w:ascii="Century" w:hAnsi="Century"/>
        <w:i/>
        <w:sz w:val="32"/>
      </w:rPr>
      <w:t>PREFEITURA MUNICIPAL DE RIBEIRÃO DO PINHAL</w:t>
    </w:r>
  </w:p>
  <w:p w:rsidR="00107630" w:rsidRDefault="0064705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24E6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050"/>
    <w:rsid w:val="004C041D"/>
    <w:rsid w:val="00647050"/>
    <w:rsid w:val="00824E68"/>
    <w:rsid w:val="00895FE4"/>
    <w:rsid w:val="00C2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0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70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70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470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4705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4705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4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470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2016-11-18T11:52:00Z</dcterms:created>
  <dcterms:modified xsi:type="dcterms:W3CDTF">2016-11-18T11:57:00Z</dcterms:modified>
</cp:coreProperties>
</file>